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649FD91F" w14:textId="7843955A" w:rsidR="000C77DE" w:rsidRDefault="00CF233A" w:rsidP="000C77DE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-----------------------------------------------------------</w:t>
      </w:r>
    </w:p>
    <w:p w14:paraId="6477F2AB" w14:textId="635969FA" w:rsidR="004A3205" w:rsidRDefault="00CF233A" w:rsidP="000C77DE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</w:rPr>
        <w:t>BÖLÜM BAŞKANLIĞINA/FAKÜLTE DEKANLIĞINA/ENSTİTÜ MÜDÜRLÜĞÜNE,</w:t>
      </w: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591276A8" w14:textId="30DCE60E" w:rsidR="000C77DE" w:rsidRPr="000C77DE" w:rsidRDefault="000C77DE" w:rsidP="00450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7DE">
        <w:rPr>
          <w:rFonts w:ascii="Times New Roman" w:hAnsi="Times New Roman" w:cs="Times New Roman"/>
          <w:sz w:val="24"/>
          <w:szCs w:val="24"/>
        </w:rPr>
        <w:t xml:space="preserve">__________________________ Fakültesi/Enstitüsü, __________________________ Bölümü _______________ numaralı lisans / yüksek lisans / doktora öğrencisiyim. </w:t>
      </w:r>
      <w:proofErr w:type="spellStart"/>
      <w:r w:rsidRPr="000C77D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Yükseköğretim, öğrenci değişim </w:t>
      </w:r>
      <w:r w:rsidRPr="000C77DE">
        <w:rPr>
          <w:rFonts w:ascii="Times New Roman" w:hAnsi="Times New Roman" w:cs="Times New Roman"/>
          <w:sz w:val="24"/>
          <w:szCs w:val="24"/>
        </w:rPr>
        <w:t xml:space="preserve">programı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spellStart"/>
      <w:r w:rsidRPr="000C77D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C77DE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 xml:space="preserve">ğrenim hareketliliğine hak kazanmış </w:t>
      </w:r>
      <w:r w:rsidRPr="000C77DE">
        <w:rPr>
          <w:rFonts w:ascii="Times New Roman" w:hAnsi="Times New Roman" w:cs="Times New Roman"/>
          <w:sz w:val="24"/>
          <w:szCs w:val="24"/>
        </w:rPr>
        <w:t xml:space="preserve">bulunmaktayım. </w:t>
      </w:r>
    </w:p>
    <w:p w14:paraId="345EDD74" w14:textId="2509FCAD" w:rsidR="000C77DE" w:rsidRPr="000C77DE" w:rsidRDefault="00450A8B" w:rsidP="00450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Hareketlilik kapsamında </w:t>
      </w:r>
      <w:r w:rsidR="000C77DE" w:rsidRPr="000C77D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C77DE" w:rsidRPr="000C77DE">
        <w:rPr>
          <w:rFonts w:ascii="Times New Roman" w:hAnsi="Times New Roman" w:cs="Times New Roman"/>
          <w:sz w:val="24"/>
          <w:szCs w:val="24"/>
        </w:rPr>
        <w:t xml:space="preserve"> (ülke adı)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şehrindeki 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_____________________________ Üniversitesinde _____________ - _____________ tarihleri arasında ______ </w:t>
      </w:r>
      <w:r w:rsidR="009F3ED6">
        <w:rPr>
          <w:rFonts w:ascii="Times New Roman" w:hAnsi="Times New Roman" w:cs="Times New Roman"/>
          <w:sz w:val="24"/>
          <w:szCs w:val="24"/>
          <w:vertAlign w:val="subscript"/>
        </w:rPr>
        <w:t>(süre</w:t>
      </w:r>
      <w:r w:rsidR="000C77DE" w:rsidRPr="000C77DE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F3ED6">
        <w:rPr>
          <w:rFonts w:ascii="Times New Roman" w:hAnsi="Times New Roman" w:cs="Times New Roman"/>
          <w:sz w:val="24"/>
          <w:szCs w:val="24"/>
        </w:rPr>
        <w:t>zorunlu stajımı yapmak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üzere kabul edildim. Ekte ilgili sürede </w:t>
      </w:r>
      <w:r w:rsidR="009F3ED6">
        <w:rPr>
          <w:rFonts w:ascii="Times New Roman" w:hAnsi="Times New Roman" w:cs="Times New Roman"/>
          <w:sz w:val="24"/>
          <w:szCs w:val="24"/>
        </w:rPr>
        <w:t>yapacağım staj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ve bu </w:t>
      </w:r>
      <w:proofErr w:type="spellStart"/>
      <w:r w:rsidR="009F3ED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F3ED6">
        <w:rPr>
          <w:rFonts w:ascii="Times New Roman" w:hAnsi="Times New Roman" w:cs="Times New Roman"/>
          <w:sz w:val="24"/>
          <w:szCs w:val="24"/>
        </w:rPr>
        <w:t xml:space="preserve"> stajın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ECTS (Avrupa Kredi Transfer Sistemi) kredilerinin bulunduğu Öğrenim Anlaşmam (Learning </w:t>
      </w:r>
      <w:proofErr w:type="spellStart"/>
      <w:r w:rsidR="000C77DE" w:rsidRPr="000C77D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0C77DE" w:rsidRPr="000C77DE">
        <w:rPr>
          <w:rFonts w:ascii="Times New Roman" w:hAnsi="Times New Roman" w:cs="Times New Roman"/>
          <w:sz w:val="24"/>
          <w:szCs w:val="24"/>
        </w:rPr>
        <w:t xml:space="preserve">) bulunmaktadır. Bu </w:t>
      </w:r>
      <w:r w:rsidR="009F3ED6">
        <w:rPr>
          <w:rFonts w:ascii="Times New Roman" w:hAnsi="Times New Roman" w:cs="Times New Roman"/>
          <w:sz w:val="24"/>
          <w:szCs w:val="24"/>
        </w:rPr>
        <w:t>zorunlu stajı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alıp ba</w:t>
      </w:r>
      <w:r w:rsidR="009F3ED6">
        <w:rPr>
          <w:rFonts w:ascii="Times New Roman" w:hAnsi="Times New Roman" w:cs="Times New Roman"/>
          <w:sz w:val="24"/>
          <w:szCs w:val="24"/>
        </w:rPr>
        <w:t>şarılı olduğum takdirde, lisans/</w:t>
      </w:r>
      <w:proofErr w:type="spellStart"/>
      <w:r w:rsidR="009F3ED6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9F3ED6">
        <w:rPr>
          <w:rFonts w:ascii="Times New Roman" w:hAnsi="Times New Roman" w:cs="Times New Roman"/>
          <w:sz w:val="24"/>
          <w:szCs w:val="24"/>
        </w:rPr>
        <w:t xml:space="preserve"> 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programımdaki bu döneme tekabül eden </w:t>
      </w:r>
      <w:r w:rsidR="009F3ED6">
        <w:rPr>
          <w:rFonts w:ascii="Times New Roman" w:hAnsi="Times New Roman" w:cs="Times New Roman"/>
          <w:sz w:val="24"/>
          <w:szCs w:val="24"/>
        </w:rPr>
        <w:t>zorunlu stajımdan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 başarılı sayılmış olmak istiyorum. Yurtdışındaki </w:t>
      </w:r>
      <w:r w:rsidR="009F3ED6">
        <w:rPr>
          <w:rFonts w:ascii="Times New Roman" w:hAnsi="Times New Roman" w:cs="Times New Roman"/>
          <w:sz w:val="24"/>
          <w:szCs w:val="24"/>
        </w:rPr>
        <w:t xml:space="preserve">stajımı </w:t>
      </w:r>
      <w:r w:rsidR="000C77DE" w:rsidRPr="000C77DE">
        <w:rPr>
          <w:rFonts w:ascii="Times New Roman" w:hAnsi="Times New Roman" w:cs="Times New Roman"/>
          <w:sz w:val="24"/>
          <w:szCs w:val="24"/>
        </w:rPr>
        <w:t xml:space="preserve">tamamladıktan sonra her iki kurum tarafından imzalı ve onaylı Öğrenim Anlaşmamı Bölüm Başkanlığıma ibraz edeceğimi beyan ediyor, aksi takdirde </w:t>
      </w:r>
      <w:r w:rsidR="009F3ED6">
        <w:rPr>
          <w:rFonts w:ascii="Times New Roman" w:hAnsi="Times New Roman" w:cs="Times New Roman"/>
          <w:sz w:val="24"/>
          <w:szCs w:val="24"/>
        </w:rPr>
        <w:t xml:space="preserve">stajımın </w:t>
      </w:r>
      <w:r w:rsidR="000C77DE" w:rsidRPr="000C77DE">
        <w:rPr>
          <w:rFonts w:ascii="Times New Roman" w:hAnsi="Times New Roman" w:cs="Times New Roman"/>
          <w:sz w:val="24"/>
          <w:szCs w:val="24"/>
        </w:rPr>
        <w:t>geçersiz sayılacağını kabul ediyorum.</w:t>
      </w:r>
    </w:p>
    <w:p w14:paraId="4AA1DDDC" w14:textId="77777777" w:rsidR="00450A8B" w:rsidRDefault="00450A8B" w:rsidP="00450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627D7D" w14:textId="77777777" w:rsidR="000C77DE" w:rsidRPr="000C77DE" w:rsidRDefault="000C77DE" w:rsidP="00450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7DE">
        <w:rPr>
          <w:rFonts w:ascii="Times New Roman" w:hAnsi="Times New Roman" w:cs="Times New Roman"/>
          <w:sz w:val="24"/>
          <w:szCs w:val="24"/>
        </w:rPr>
        <w:t xml:space="preserve">Bölüm Kurul kararıyla talebimin değerlendirilerek uygun görülmesi hususunu bilgilerinize ve gereğini arz ederim. </w:t>
      </w: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CF233A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CF233A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CF233A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CF233A">
        <w:tc>
          <w:tcPr>
            <w:tcW w:w="1276" w:type="dxa"/>
          </w:tcPr>
          <w:p w14:paraId="39B1CE05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tbl>
      <w:tblPr>
        <w:tblStyle w:val="GridTableLight"/>
        <w:tblpPr w:leftFromText="180" w:rightFromText="180" w:vertAnchor="text" w:horzAnchor="page" w:tblpX="1243" w:tblpY="-190"/>
        <w:tblW w:w="0" w:type="auto"/>
        <w:tblLook w:val="04A0" w:firstRow="1" w:lastRow="0" w:firstColumn="1" w:lastColumn="0" w:noHBand="0" w:noVBand="1"/>
      </w:tblPr>
      <w:tblGrid>
        <w:gridCol w:w="2873"/>
        <w:gridCol w:w="6755"/>
      </w:tblGrid>
      <w:tr w:rsidR="00450A8B" w:rsidRPr="007C0D6E" w14:paraId="3DB0FEEC" w14:textId="77777777" w:rsidTr="00450A8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05B8CAB" w14:textId="77777777" w:rsidR="00450A8B" w:rsidRDefault="00450A8B" w:rsidP="00450A8B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13304418" w14:textId="77777777" w:rsidR="00450A8B" w:rsidRPr="00143919" w:rsidRDefault="00450A8B" w:rsidP="00450A8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50A8B" w:rsidRPr="007C0D6E" w14:paraId="1BEDF922" w14:textId="77777777" w:rsidTr="002A3BE8">
        <w:trPr>
          <w:trHeight w:val="34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A307209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vAlign w:val="center"/>
          </w:tcPr>
          <w:p w14:paraId="3F9395FE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7DDEA81" w14:textId="77777777" w:rsidTr="002A3BE8">
        <w:trPr>
          <w:trHeight w:val="26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37B4840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8F69E2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59E9CF20" w14:textId="77777777" w:rsidTr="002A3BE8">
        <w:trPr>
          <w:trHeight w:val="272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11DCA2F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E-Posta </w:t>
            </w:r>
          </w:p>
        </w:tc>
        <w:tc>
          <w:tcPr>
            <w:tcW w:w="6755" w:type="dxa"/>
            <w:vAlign w:val="center"/>
          </w:tcPr>
          <w:p w14:paraId="4EE247D0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2362722B" w14:textId="77777777" w:rsidTr="002A3BE8">
        <w:trPr>
          <w:trHeight w:val="277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9BBF349" w14:textId="1095E431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 No(GSM)</w:t>
            </w:r>
          </w:p>
        </w:tc>
        <w:tc>
          <w:tcPr>
            <w:tcW w:w="6755" w:type="dxa"/>
            <w:vAlign w:val="center"/>
          </w:tcPr>
          <w:p w14:paraId="3A71309B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E1516F3" w14:textId="77777777" w:rsidTr="00450A8B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2C29685" w14:textId="77777777" w:rsidR="00450A8B" w:rsidRPr="00450A8B" w:rsidRDefault="00450A8B" w:rsidP="00450A8B">
            <w:pPr>
              <w:pStyle w:val="NoSpacing"/>
              <w:jc w:val="center"/>
              <w:rPr>
                <w:rFonts w:ascii="Cambria" w:hAnsi="Cambria"/>
                <w:color w:val="FF0000"/>
              </w:rPr>
            </w:pPr>
            <w:r w:rsidRPr="00450A8B">
              <w:rPr>
                <w:rFonts w:ascii="Cambria" w:hAnsi="Cambria"/>
                <w:b/>
                <w:color w:val="FF0000"/>
              </w:rPr>
              <w:t>EKLER:</w:t>
            </w:r>
          </w:p>
        </w:tc>
      </w:tr>
      <w:tr w:rsidR="00450A8B" w:rsidRPr="007C0D6E" w14:paraId="10917AA4" w14:textId="77777777" w:rsidTr="00450A8B">
        <w:trPr>
          <w:trHeight w:val="79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2166ACB" w14:textId="3A2280BD" w:rsidR="00450A8B" w:rsidRDefault="00450A8B" w:rsidP="00450A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Öğrenim Anlaşması (Learning </w:t>
            </w:r>
            <w:proofErr w:type="spellStart"/>
            <w:r>
              <w:rPr>
                <w:rFonts w:ascii="Cambria" w:hAnsi="Cambria"/>
              </w:rPr>
              <w:t>Agreemen</w:t>
            </w:r>
            <w:r w:rsidR="002A3BE8">
              <w:rPr>
                <w:rFonts w:ascii="Cambria" w:hAnsi="Cambria"/>
              </w:rPr>
              <w:t>t</w:t>
            </w:r>
            <w:proofErr w:type="spellEnd"/>
            <w:r w:rsidR="002A3BE8">
              <w:rPr>
                <w:rFonts w:ascii="Cambria" w:hAnsi="Cambria"/>
              </w:rPr>
              <w:t>)</w:t>
            </w:r>
          </w:p>
          <w:p w14:paraId="17E3932A" w14:textId="585719F5" w:rsidR="002A3BE8" w:rsidRPr="007C0D6E" w:rsidRDefault="002A3BE8" w:rsidP="009F3ED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Kabul Belgesi</w:t>
            </w:r>
          </w:p>
        </w:tc>
      </w:tr>
    </w:tbl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0EADBB19" w14:textId="5E32ACD6" w:rsidR="00DF6576" w:rsidRPr="002A3BE8" w:rsidRDefault="002A3BE8" w:rsidP="002A3BE8">
      <w:pPr>
        <w:tabs>
          <w:tab w:val="center" w:pos="4536"/>
          <w:tab w:val="right" w:pos="9072"/>
        </w:tabs>
        <w:jc w:val="both"/>
        <w:rPr>
          <w:rFonts w:ascii="Candara" w:hAnsi="Candara" w:cs="Arial"/>
          <w:i/>
        </w:rPr>
      </w:pPr>
      <w:r w:rsidRPr="002A3BE8">
        <w:rPr>
          <w:rFonts w:ascii="Cambria" w:hAnsi="Cambria"/>
          <w:color w:val="FF0000"/>
        </w:rPr>
        <w:t>Not:</w:t>
      </w:r>
      <w:r>
        <w:rPr>
          <w:rFonts w:ascii="Cambria" w:hAnsi="Cambria"/>
        </w:rPr>
        <w:t xml:space="preserve"> </w:t>
      </w:r>
      <w:r w:rsidRPr="00F85E90">
        <w:rPr>
          <w:rFonts w:ascii="Candara" w:hAnsi="Candara" w:cs="Arial"/>
          <w:i/>
        </w:rPr>
        <w:t>Fakülte/Bölüm Başkanlığı yukarıdaki dil</w:t>
      </w:r>
      <w:bookmarkStart w:id="0" w:name="_GoBack"/>
      <w:bookmarkEnd w:id="0"/>
      <w:r w:rsidRPr="00370B2A">
        <w:rPr>
          <w:rFonts w:ascii="Candara" w:hAnsi="Candara" w:cs="Arial"/>
          <w:i/>
        </w:rPr>
        <w:t xml:space="preserve">ekçeye ait Kurul Kararını 09 Ocak 2018 tarihli LLP Programı </w:t>
      </w:r>
      <w:proofErr w:type="spellStart"/>
      <w:r w:rsidRPr="00370B2A">
        <w:rPr>
          <w:rFonts w:ascii="Candara" w:hAnsi="Candara" w:cs="Arial"/>
          <w:i/>
        </w:rPr>
        <w:t>Erasmus</w:t>
      </w:r>
      <w:proofErr w:type="spellEnd"/>
      <w:r w:rsidRPr="00370B2A">
        <w:rPr>
          <w:rFonts w:ascii="Candara" w:hAnsi="Candara" w:cs="Arial"/>
          <w:i/>
        </w:rPr>
        <w:t xml:space="preserve"> Değişim Yönergesi uyarınca dilekçenin</w:t>
      </w:r>
      <w:r w:rsidRPr="00F85E90">
        <w:rPr>
          <w:rFonts w:ascii="Candara" w:hAnsi="Candara" w:cs="Arial"/>
          <w:i/>
        </w:rPr>
        <w:t xml:space="preserve"> ibrazından sonra </w:t>
      </w:r>
      <w:r w:rsidRPr="00F85E90">
        <w:rPr>
          <w:rFonts w:ascii="Candara" w:hAnsi="Candara" w:cs="Arial"/>
          <w:b/>
          <w:i/>
        </w:rPr>
        <w:t>15 gün içerisinde</w:t>
      </w:r>
      <w:r w:rsidRPr="00F85E90">
        <w:rPr>
          <w:rFonts w:ascii="Candara" w:hAnsi="Candara" w:cs="Arial"/>
          <w:i/>
        </w:rPr>
        <w:t xml:space="preserve"> almak ve kararın birer örneğini Öğrenci İşleri Daire Başkanlığına </w:t>
      </w:r>
      <w:r w:rsidRPr="00F85E90">
        <w:rPr>
          <w:rFonts w:ascii="Candara" w:hAnsi="Candara" w:cs="Arial"/>
          <w:b/>
          <w:i/>
        </w:rPr>
        <w:t>ve</w:t>
      </w:r>
      <w:r w:rsidRPr="00F85E90">
        <w:rPr>
          <w:rFonts w:ascii="Candara" w:hAnsi="Candara" w:cs="Arial"/>
          <w:i/>
        </w:rPr>
        <w:t xml:space="preserve"> Dış</w:t>
      </w:r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ilişkiler </w:t>
      </w:r>
      <w:r>
        <w:rPr>
          <w:rFonts w:ascii="Candara" w:hAnsi="Candara" w:cs="Arial"/>
          <w:i/>
        </w:rPr>
        <w:t xml:space="preserve">Şube Müdürlüğü </w:t>
      </w:r>
      <w:proofErr w:type="spellStart"/>
      <w:r>
        <w:rPr>
          <w:rFonts w:ascii="Candara" w:hAnsi="Candara" w:cs="Arial"/>
          <w:i/>
        </w:rPr>
        <w:t>Erasmus</w:t>
      </w:r>
      <w:proofErr w:type="spellEnd"/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Birimine iletmek </w:t>
      </w:r>
      <w:r>
        <w:rPr>
          <w:rFonts w:ascii="Candara" w:hAnsi="Candara" w:cs="Arial"/>
          <w:i/>
        </w:rPr>
        <w:t>durumundadır.</w:t>
      </w:r>
    </w:p>
    <w:sectPr w:rsidR="00DF6576" w:rsidRPr="002A3BE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450A8B" w:rsidRDefault="00450A8B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450A8B" w:rsidRDefault="00450A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450A8B" w:rsidRDefault="00450A8B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450A8B" w:rsidRPr="000B4531" w:rsidRDefault="00450A8B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50A8B" w:rsidRPr="0081560B" w14:paraId="586207D3" w14:textId="77777777" w:rsidTr="00CF233A">
      <w:trPr>
        <w:trHeight w:val="559"/>
      </w:trPr>
      <w:tc>
        <w:tcPr>
          <w:tcW w:w="666" w:type="dxa"/>
        </w:tcPr>
        <w:p w14:paraId="482770D6" w14:textId="77777777" w:rsidR="00450A8B" w:rsidRPr="00C4163E" w:rsidRDefault="00450A8B" w:rsidP="00CF233A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450A8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7075B949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370B2A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0B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0B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D31E3E" w14:textId="77777777" w:rsidR="00450A8B" w:rsidRPr="00240ED2" w:rsidRDefault="00450A8B" w:rsidP="006D3953">
    <w:pPr>
      <w:pStyle w:val="Footer"/>
      <w:rPr>
        <w:rFonts w:ascii="Cambria" w:hAnsi="Cambria"/>
        <w:i/>
        <w:sz w:val="6"/>
        <w:szCs w:val="6"/>
      </w:rPr>
    </w:pPr>
  </w:p>
  <w:p w14:paraId="3949FBC5" w14:textId="77777777" w:rsidR="00450A8B" w:rsidRPr="004023B0" w:rsidRDefault="00450A8B" w:rsidP="006D3953">
    <w:pPr>
      <w:pStyle w:val="Footer"/>
      <w:rPr>
        <w:sz w:val="6"/>
        <w:szCs w:val="6"/>
      </w:rPr>
    </w:pPr>
  </w:p>
  <w:p w14:paraId="664C9572" w14:textId="77777777" w:rsidR="00450A8B" w:rsidRPr="004023B0" w:rsidRDefault="00450A8B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450A8B" w:rsidRDefault="00450A8B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450A8B" w:rsidRDefault="00450A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8"/>
      <w:gridCol w:w="4413"/>
    </w:tblGrid>
    <w:tr w:rsidR="00370B2A" w14:paraId="0A0F508F" w14:textId="77777777" w:rsidTr="00370B2A">
      <w:trPr>
        <w:trHeight w:val="306"/>
      </w:trPr>
      <w:tc>
        <w:tcPr>
          <w:tcW w:w="3208" w:type="dxa"/>
          <w:vMerge w:val="restart"/>
        </w:tcPr>
        <w:p w14:paraId="4D507DE8" w14:textId="77777777" w:rsidR="00370B2A" w:rsidRDefault="00370B2A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0C495FC" wp14:editId="7B25FDC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95755" cy="426085"/>
                <wp:effectExtent l="0" t="0" r="4445" b="5715"/>
                <wp:wrapSquare wrapText="bothSides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239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4285268" w14:textId="16EFE079" w:rsidR="00370B2A" w:rsidRPr="00CF40EA" w:rsidRDefault="00370B2A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color w:val="000090"/>
            </w:rPr>
            <w:t>ERASMUS+ YÜKSEKÖĞRETİM PROGRAMI</w:t>
          </w:r>
        </w:p>
        <w:p w14:paraId="0B834206" w14:textId="2C229C7C" w:rsidR="00370B2A" w:rsidRDefault="00370B2A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i/>
              <w:color w:val="000090"/>
            </w:rPr>
            <w:t xml:space="preserve">STAJ HAREKETLİLİĞİ </w:t>
          </w:r>
        </w:p>
        <w:p w14:paraId="73D95910" w14:textId="72535C2C" w:rsidR="00370B2A" w:rsidRPr="00CF40EA" w:rsidRDefault="00370B2A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i/>
              <w:color w:val="000090"/>
            </w:rPr>
            <w:t>GİDEN ÖĞRENCİ BÖLÜM İZİN DİLEKÇESİ</w:t>
          </w:r>
        </w:p>
      </w:tc>
    </w:tr>
    <w:tr w:rsidR="00370B2A" w14:paraId="5F515FEB" w14:textId="77777777" w:rsidTr="00370B2A">
      <w:trPr>
        <w:trHeight w:val="306"/>
      </w:trPr>
      <w:tc>
        <w:tcPr>
          <w:tcW w:w="3208" w:type="dxa"/>
          <w:vMerge/>
        </w:tcPr>
        <w:p w14:paraId="089230E7" w14:textId="45889F45" w:rsidR="00370B2A" w:rsidRDefault="00370B2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41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370B2A" w:rsidRDefault="00370B2A" w:rsidP="00534F7F">
          <w:pPr>
            <w:pStyle w:val="Header"/>
            <w:jc w:val="center"/>
          </w:pPr>
        </w:p>
      </w:tc>
    </w:tr>
    <w:tr w:rsidR="00370B2A" w14:paraId="6B791206" w14:textId="77777777" w:rsidTr="00370B2A">
      <w:trPr>
        <w:trHeight w:val="306"/>
      </w:trPr>
      <w:tc>
        <w:tcPr>
          <w:tcW w:w="3208" w:type="dxa"/>
          <w:vMerge/>
        </w:tcPr>
        <w:p w14:paraId="4FD9A24C" w14:textId="77777777" w:rsidR="00370B2A" w:rsidRDefault="00370B2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41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370B2A" w:rsidRDefault="00370B2A" w:rsidP="00534F7F">
          <w:pPr>
            <w:pStyle w:val="Header"/>
            <w:jc w:val="center"/>
          </w:pPr>
        </w:p>
      </w:tc>
    </w:tr>
    <w:tr w:rsidR="00370B2A" w14:paraId="3BF8FCDA" w14:textId="77777777" w:rsidTr="00370B2A">
      <w:trPr>
        <w:trHeight w:val="306"/>
      </w:trPr>
      <w:tc>
        <w:tcPr>
          <w:tcW w:w="3208" w:type="dxa"/>
          <w:vMerge/>
        </w:tcPr>
        <w:p w14:paraId="1EB55F4D" w14:textId="77777777" w:rsidR="00370B2A" w:rsidRDefault="00370B2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41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370B2A" w:rsidRDefault="00370B2A" w:rsidP="00534F7F">
          <w:pPr>
            <w:pStyle w:val="Header"/>
            <w:jc w:val="center"/>
          </w:pPr>
        </w:p>
      </w:tc>
    </w:tr>
  </w:tbl>
  <w:p w14:paraId="5A09184D" w14:textId="77777777" w:rsidR="00450A8B" w:rsidRPr="004023B0" w:rsidRDefault="00450A8B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0C7E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C77DE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3BE8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0B2A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50A8B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9F3ED6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CF233A"/>
    <w:rsid w:val="00CF40EA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271</cp:revision>
  <dcterms:created xsi:type="dcterms:W3CDTF">2019-02-15T12:25:00Z</dcterms:created>
  <dcterms:modified xsi:type="dcterms:W3CDTF">2021-02-09T10:51:00Z</dcterms:modified>
</cp:coreProperties>
</file>